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4B1" w14:textId="77777777" w:rsidR="00273B29" w:rsidRDefault="00273B29" w:rsidP="00E92144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DF9ABB" w14:textId="39BC0785" w:rsidR="005D286B" w:rsidRDefault="005D286B" w:rsidP="00E92144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06E8">
        <w:rPr>
          <w:rFonts w:asciiTheme="minorHAnsi" w:hAnsiTheme="minorHAnsi" w:cstheme="minorHAnsi"/>
          <w:b/>
          <w:sz w:val="24"/>
          <w:szCs w:val="24"/>
        </w:rPr>
        <w:t>LISTA ORGANIZACJI POZARZĄDOWYCH ZAKWALIFIKOWANYCH DO PROJEKTU</w:t>
      </w:r>
    </w:p>
    <w:p w14:paraId="043FABB7" w14:textId="77777777" w:rsidR="00E92144" w:rsidRDefault="00E92144" w:rsidP="00E92144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144">
        <w:rPr>
          <w:rFonts w:asciiTheme="minorHAnsi" w:hAnsiTheme="minorHAnsi" w:cstheme="minorHAnsi"/>
          <w:b/>
          <w:sz w:val="24"/>
          <w:szCs w:val="24"/>
        </w:rPr>
        <w:t>„Aktywne NGO - wsparcie podkarpackich organizacji pozarządowych”</w:t>
      </w:r>
    </w:p>
    <w:p w14:paraId="19AB2C4D" w14:textId="77777777" w:rsidR="00E92144" w:rsidRPr="00E92144" w:rsidRDefault="00E92144" w:rsidP="00E92144">
      <w:pPr>
        <w:widowControl/>
        <w:autoSpaceDE/>
        <w:autoSpaceDN/>
        <w:spacing w:after="160" w:line="259" w:lineRule="auto"/>
        <w:jc w:val="center"/>
        <w:rPr>
          <w:rFonts w:asciiTheme="minorHAnsi" w:eastAsiaTheme="majorEastAsia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ramach I tury naboru</w:t>
      </w:r>
    </w:p>
    <w:p w14:paraId="56CF4EE0" w14:textId="77777777" w:rsidR="005D286B" w:rsidRPr="007306E8" w:rsidRDefault="005D286B" w:rsidP="005D286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52"/>
        <w:gridCol w:w="2268"/>
        <w:gridCol w:w="1559"/>
      </w:tblGrid>
      <w:tr w:rsidR="00E92144" w:rsidRPr="007306E8" w14:paraId="0ACD57B7" w14:textId="77777777" w:rsidTr="00E92144">
        <w:trPr>
          <w:trHeight w:hRule="exact" w:val="2022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6A11DD76" w14:textId="77777777" w:rsidR="00E92144" w:rsidRPr="007306E8" w:rsidRDefault="00E92144" w:rsidP="00747DDA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306E8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3052" w:type="dxa"/>
            <w:shd w:val="clear" w:color="auto" w:fill="D9D9D9"/>
            <w:vAlign w:val="center"/>
          </w:tcPr>
          <w:p w14:paraId="4A69DBE5" w14:textId="77777777" w:rsidR="00E92144" w:rsidRPr="007306E8" w:rsidRDefault="00E92144" w:rsidP="00747DDA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306E8">
              <w:rPr>
                <w:rFonts w:asciiTheme="minorHAnsi" w:hAnsiTheme="minorHAnsi" w:cstheme="minorHAnsi"/>
                <w:b/>
                <w:szCs w:val="24"/>
              </w:rPr>
              <w:t>Nazwa NGO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25CCD6" w14:textId="77777777" w:rsidR="00E92144" w:rsidRPr="007306E8" w:rsidRDefault="00E92144" w:rsidP="00747DDA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306E8">
              <w:rPr>
                <w:rFonts w:asciiTheme="minorHAnsi" w:hAnsiTheme="minorHAnsi" w:cstheme="minorHAnsi"/>
                <w:b/>
                <w:szCs w:val="24"/>
              </w:rPr>
              <w:t>Numer formularza zgłoszeniowego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30161D" w14:textId="77777777" w:rsidR="00E92144" w:rsidRPr="007306E8" w:rsidRDefault="00E92144" w:rsidP="001B2361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306E8">
              <w:rPr>
                <w:rFonts w:asciiTheme="minorHAnsi" w:hAnsiTheme="minorHAnsi" w:cstheme="minorHAnsi"/>
                <w:b/>
                <w:szCs w:val="24"/>
              </w:rPr>
              <w:t>Liczba uzyskanych punktów</w:t>
            </w:r>
          </w:p>
        </w:tc>
      </w:tr>
      <w:tr w:rsidR="00E92144" w:rsidRPr="007306E8" w14:paraId="4B41EC22" w14:textId="77777777" w:rsidTr="00E92144">
        <w:trPr>
          <w:trHeight w:hRule="exact" w:val="1206"/>
          <w:jc w:val="center"/>
        </w:trPr>
        <w:tc>
          <w:tcPr>
            <w:tcW w:w="567" w:type="dxa"/>
            <w:vAlign w:val="center"/>
          </w:tcPr>
          <w:p w14:paraId="02AAC0A8" w14:textId="77777777" w:rsidR="00E92144" w:rsidRPr="007306E8" w:rsidRDefault="00E92144" w:rsidP="00747DDA">
            <w:pPr>
              <w:pStyle w:val="TableParagraph"/>
              <w:spacing w:before="100" w:beforeAutospacing="1" w:after="100" w:afterAutospacing="1"/>
              <w:ind w:left="-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06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52" w:type="dxa"/>
            <w:vAlign w:val="center"/>
          </w:tcPr>
          <w:p w14:paraId="6BAD90D8" w14:textId="0B24AFFE" w:rsidR="00E92144" w:rsidRPr="007306E8" w:rsidRDefault="00273B29" w:rsidP="00747DDA">
            <w:pPr>
              <w:pStyle w:val="TableParagraph"/>
              <w:spacing w:before="100" w:beforeAutospacing="1" w:after="100" w:afterAutospacing="1"/>
              <w:ind w:left="5" w:right="-145"/>
              <w:jc w:val="center"/>
              <w:rPr>
                <w:rFonts w:asciiTheme="minorHAnsi" w:hAnsiTheme="minorHAnsi" w:cstheme="minorHAnsi"/>
                <w:szCs w:val="24"/>
              </w:rPr>
            </w:pPr>
            <w:r w:rsidRPr="00273B29">
              <w:rPr>
                <w:rFonts w:asciiTheme="minorHAnsi" w:hAnsiTheme="minorHAnsi" w:cstheme="minorHAnsi"/>
                <w:szCs w:val="24"/>
              </w:rPr>
              <w:t>CHORĄGIEW PODKARPACKA ZWIĄZKU HARCERSTWA POLSKIEGO</w:t>
            </w:r>
          </w:p>
        </w:tc>
        <w:tc>
          <w:tcPr>
            <w:tcW w:w="2268" w:type="dxa"/>
            <w:vAlign w:val="center"/>
          </w:tcPr>
          <w:p w14:paraId="7C9AA7ED" w14:textId="1F6B2738" w:rsidR="00E92144" w:rsidRPr="007306E8" w:rsidRDefault="00273B29" w:rsidP="00747DDA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="00E92144" w:rsidRPr="007306E8">
              <w:rPr>
                <w:rFonts w:ascii="Calibri" w:hAnsi="Calibri" w:cs="Calibri"/>
                <w:szCs w:val="24"/>
              </w:rPr>
              <w:t>/2025</w:t>
            </w:r>
          </w:p>
        </w:tc>
        <w:tc>
          <w:tcPr>
            <w:tcW w:w="1559" w:type="dxa"/>
            <w:vAlign w:val="center"/>
          </w:tcPr>
          <w:p w14:paraId="542930CC" w14:textId="21DDDE04" w:rsidR="00E92144" w:rsidRPr="001B2361" w:rsidRDefault="00273B29" w:rsidP="00747DDA">
            <w:pPr>
              <w:pStyle w:val="TableParagraph"/>
              <w:spacing w:before="100" w:beforeAutospacing="1" w:after="100" w:afterAutospacing="1"/>
              <w:ind w:left="108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E92144" w:rsidRPr="001B2361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7AE8420C" w14:textId="77777777" w:rsidR="005D286B" w:rsidRDefault="005D286B" w:rsidP="005D286B">
      <w:pPr>
        <w:rPr>
          <w:rFonts w:asciiTheme="minorHAnsi" w:hAnsiTheme="minorHAnsi" w:cstheme="minorHAnsi"/>
          <w:sz w:val="24"/>
          <w:szCs w:val="24"/>
        </w:rPr>
      </w:pPr>
    </w:p>
    <w:p w14:paraId="4E4C4041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52E25304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776F05E" w14:textId="1DAFF5A5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2AA6F105" w14:textId="181CC190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7F205476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5A5370CA" w14:textId="6EFE35D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7766DA09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66C28151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348F9C1F" w14:textId="19CCEB29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33F1E722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5246A642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70F2E688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5579AA2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37E4D249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78B05323" w14:textId="2D41FF30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0A8F21F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5220AF76" w14:textId="54FE21F9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2AEFC491" w14:textId="0D479A64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B5027A6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36A42A91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661B0B8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63C4C4D7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03D7891B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4501178F" w14:textId="77777777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304A04B7" w14:textId="5AE924F2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7A419AB9" w14:textId="29EE6C1F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5430484F" w14:textId="62B89C66" w:rsidR="005B1F17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p w14:paraId="6A10306A" w14:textId="78DEA12A" w:rsidR="005B1F17" w:rsidRPr="007306E8" w:rsidRDefault="005B1F17" w:rsidP="005D286B">
      <w:pPr>
        <w:rPr>
          <w:rFonts w:asciiTheme="minorHAnsi" w:hAnsiTheme="minorHAnsi" w:cstheme="minorHAnsi"/>
          <w:sz w:val="24"/>
          <w:szCs w:val="24"/>
        </w:rPr>
      </w:pPr>
    </w:p>
    <w:sectPr w:rsidR="005B1F17" w:rsidRPr="007306E8" w:rsidSect="005B1F17">
      <w:headerReference w:type="default" r:id="rId7"/>
      <w:footerReference w:type="default" r:id="rId8"/>
      <w:pgSz w:w="11906" w:h="16838"/>
      <w:pgMar w:top="1248" w:right="1417" w:bottom="1417" w:left="1417" w:header="284" w:footer="1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4BE7" w14:textId="77777777" w:rsidR="00AA5582" w:rsidRDefault="00AA5582" w:rsidP="00766560">
      <w:r>
        <w:separator/>
      </w:r>
    </w:p>
  </w:endnote>
  <w:endnote w:type="continuationSeparator" w:id="0">
    <w:p w14:paraId="111346BD" w14:textId="77777777" w:rsidR="00AA5582" w:rsidRDefault="00AA5582" w:rsidP="0076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ECAA" w14:textId="55558B61" w:rsidR="005B1F17" w:rsidRDefault="005B1F17">
    <w:pPr>
      <w:pStyle w:val="Stopka"/>
    </w:pPr>
    <w:r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DD0E047" wp14:editId="6420377B">
          <wp:simplePos x="0" y="0"/>
          <wp:positionH relativeFrom="margin">
            <wp:align>center</wp:align>
          </wp:positionH>
          <wp:positionV relativeFrom="paragraph">
            <wp:posOffset>60960</wp:posOffset>
          </wp:positionV>
          <wp:extent cx="1668780" cy="704916"/>
          <wp:effectExtent l="0" t="0" r="0" b="0"/>
          <wp:wrapTight wrapText="bothSides">
            <wp:wrapPolygon edited="0">
              <wp:start x="3945" y="4670"/>
              <wp:lineTo x="2712" y="10508"/>
              <wp:lineTo x="2219" y="13427"/>
              <wp:lineTo x="2712" y="16346"/>
              <wp:lineTo x="18986" y="16346"/>
              <wp:lineTo x="19726" y="14595"/>
              <wp:lineTo x="18986" y="11676"/>
              <wp:lineTo x="16767" y="4670"/>
              <wp:lineTo x="3945" y="4670"/>
            </wp:wrapPolygon>
          </wp:wrapTight>
          <wp:docPr id="1577385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72327" name="Obraz 1174972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704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0B46" w14:textId="77777777" w:rsidR="00AA5582" w:rsidRDefault="00AA5582" w:rsidP="00766560">
      <w:r>
        <w:separator/>
      </w:r>
    </w:p>
  </w:footnote>
  <w:footnote w:type="continuationSeparator" w:id="0">
    <w:p w14:paraId="6253955A" w14:textId="77777777" w:rsidR="00AA5582" w:rsidRDefault="00AA5582" w:rsidP="0076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AC4E" w14:textId="77777777" w:rsidR="00766560" w:rsidRDefault="00766560">
    <w:pPr>
      <w:pStyle w:val="Nagwek"/>
    </w:pPr>
    <w:r w:rsidRPr="00766560">
      <w:rPr>
        <w:noProof/>
        <w:lang w:bidi="ar-SA"/>
      </w:rPr>
      <w:drawing>
        <wp:inline distT="0" distB="0" distL="0" distR="0" wp14:anchorId="2D31C5C1" wp14:editId="697C5620">
          <wp:extent cx="5760720" cy="577509"/>
          <wp:effectExtent l="0" t="0" r="0" b="0"/>
          <wp:docPr id="1146629212" name="Obraz 1146629212" descr="C:\Users\pro new\AppData\Local\Temp\Rar$DIa8548.12293.rartemp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 new\AppData\Local\Temp\Rar$DIa8548.12293.rartemp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7C4FA1"/>
    <w:multiLevelType w:val="multilevel"/>
    <w:tmpl w:val="547CA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2" w15:restartNumberingAfterBreak="0">
    <w:nsid w:val="47A005D6"/>
    <w:multiLevelType w:val="hybridMultilevel"/>
    <w:tmpl w:val="4134D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60449">
    <w:abstractNumId w:val="0"/>
  </w:num>
  <w:num w:numId="2" w16cid:durableId="725686661">
    <w:abstractNumId w:val="1"/>
  </w:num>
  <w:num w:numId="3" w16cid:durableId="204085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0"/>
    <w:rsid w:val="000541C1"/>
    <w:rsid w:val="001B2361"/>
    <w:rsid w:val="00273B29"/>
    <w:rsid w:val="00323CB0"/>
    <w:rsid w:val="003A5559"/>
    <w:rsid w:val="00585301"/>
    <w:rsid w:val="005B1F17"/>
    <w:rsid w:val="005D286B"/>
    <w:rsid w:val="006E5BC8"/>
    <w:rsid w:val="007306E8"/>
    <w:rsid w:val="00766560"/>
    <w:rsid w:val="00882AF7"/>
    <w:rsid w:val="00993D5C"/>
    <w:rsid w:val="00A31901"/>
    <w:rsid w:val="00A34A15"/>
    <w:rsid w:val="00AA5582"/>
    <w:rsid w:val="00C85963"/>
    <w:rsid w:val="00CB5229"/>
    <w:rsid w:val="00E76935"/>
    <w:rsid w:val="00E775A1"/>
    <w:rsid w:val="00E92144"/>
    <w:rsid w:val="00F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C69A7"/>
  <w15:docId w15:val="{9BA45C12-5315-4DFB-A93E-72050DD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86B"/>
    <w:pPr>
      <w:widowControl w:val="0"/>
      <w:autoSpaceDE w:val="0"/>
      <w:autoSpaceDN w:val="0"/>
      <w:jc w:val="left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8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6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5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6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560"/>
  </w:style>
  <w:style w:type="paragraph" w:styleId="Stopka">
    <w:name w:val="footer"/>
    <w:basedOn w:val="Normalny"/>
    <w:link w:val="StopkaZnak"/>
    <w:uiPriority w:val="99"/>
    <w:unhideWhenUsed/>
    <w:rsid w:val="00766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560"/>
  </w:style>
  <w:style w:type="character" w:customStyle="1" w:styleId="Nagwek1Znak">
    <w:name w:val="Nagłówek 1 Znak"/>
    <w:basedOn w:val="Domylnaczcionkaakapitu"/>
    <w:link w:val="Nagwek1"/>
    <w:uiPriority w:val="9"/>
    <w:rsid w:val="005D28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 w:bidi="pl-PL"/>
    </w:rPr>
  </w:style>
  <w:style w:type="paragraph" w:styleId="Akapitzlist">
    <w:name w:val="List Paragraph"/>
    <w:basedOn w:val="Normalny"/>
    <w:uiPriority w:val="34"/>
    <w:qFormat/>
    <w:rsid w:val="005D286B"/>
    <w:pPr>
      <w:ind w:left="720"/>
      <w:contextualSpacing/>
    </w:pPr>
  </w:style>
  <w:style w:type="paragraph" w:styleId="Bezodstpw">
    <w:name w:val="No Spacing"/>
    <w:uiPriority w:val="1"/>
    <w:qFormat/>
    <w:rsid w:val="005D286B"/>
    <w:pPr>
      <w:jc w:val="left"/>
    </w:pPr>
  </w:style>
  <w:style w:type="paragraph" w:customStyle="1" w:styleId="TableParagraph">
    <w:name w:val="Table Paragraph"/>
    <w:basedOn w:val="Normalny"/>
    <w:uiPriority w:val="1"/>
    <w:qFormat/>
    <w:rsid w:val="005D286B"/>
    <w:pPr>
      <w:spacing w:before="53"/>
      <w:ind w:left="107"/>
    </w:pPr>
    <w:rPr>
      <w:rFonts w:ascii="Aptos" w:hAnsi="Aptos"/>
      <w:sz w:val="24"/>
    </w:rPr>
  </w:style>
  <w:style w:type="table" w:customStyle="1" w:styleId="TableNormal1">
    <w:name w:val="Table Normal1"/>
    <w:uiPriority w:val="2"/>
    <w:semiHidden/>
    <w:unhideWhenUsed/>
    <w:qFormat/>
    <w:rsid w:val="005D286B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new</dc:creator>
  <cp:lastModifiedBy>Lidia Lidia</cp:lastModifiedBy>
  <cp:revision>3</cp:revision>
  <cp:lastPrinted>2026-01-15T08:10:00Z</cp:lastPrinted>
  <dcterms:created xsi:type="dcterms:W3CDTF">2026-01-16T07:57:00Z</dcterms:created>
  <dcterms:modified xsi:type="dcterms:W3CDTF">2026-01-16T07:58:00Z</dcterms:modified>
</cp:coreProperties>
</file>